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ДОГОВОР</w:t>
      </w:r>
      <w:r w:rsidR="007516F1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 xml:space="preserve"> № ___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о целевом обучении по образовательной программе</w:t>
      </w:r>
    </w:p>
    <w:p w:rsid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</w:pPr>
      <w:r w:rsidRPr="00F221ED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среднего профессионального образования</w:t>
      </w:r>
    </w:p>
    <w:p w:rsidR="00C03B62" w:rsidRPr="0037271D" w:rsidRDefault="00C03B62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</w:pPr>
    </w:p>
    <w:p w:rsidR="0037271D" w:rsidRPr="0037271D" w:rsidRDefault="00C03B62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</w:t>
      </w:r>
      <w:proofErr w:type="spellStart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г.Мензелинск</w:t>
      </w:r>
      <w:proofErr w:type="spellEnd"/>
      <w:r w:rsidR="0037271D" w:rsidRPr="00F221E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</w:t>
      </w:r>
      <w:r w:rsidR="0037271D" w:rsidRPr="00F221E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37271D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</w:t>
      </w:r>
      <w:r w:rsidR="0037271D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"__" _____________ 20</w:t>
      </w:r>
      <w:r w:rsidR="0037271D" w:rsidRPr="00F221E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23</w:t>
      </w:r>
      <w:r w:rsidR="0037271D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</w:t>
      </w:r>
    </w:p>
    <w:p w:rsidR="0037271D" w:rsidRPr="0037271D" w:rsidRDefault="0037271D" w:rsidP="00F22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37271D" w:rsidRPr="0037271D" w:rsidRDefault="0037271D" w:rsidP="003427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_________________________________________________________________________</w:t>
      </w:r>
    </w:p>
    <w:p w:rsidR="0037271D" w:rsidRPr="0037271D" w:rsidRDefault="0037271D" w:rsidP="0034270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________________________________________________________________________,</w:t>
      </w:r>
    </w:p>
    <w:p w:rsidR="0037271D" w:rsidRPr="0037271D" w:rsidRDefault="0037271D" w:rsidP="0096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именуем</w:t>
      </w:r>
      <w:r w:rsidR="002A3D3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ое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в       дальнейшем </w:t>
      </w:r>
      <w:r w:rsidR="002A3D3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</w:t>
      </w:r>
      <w:r w:rsidR="00FD54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«</w:t>
      </w:r>
      <w:r w:rsidR="002A3D3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Заказчик</w:t>
      </w:r>
      <w:r w:rsidR="00FD54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»</w:t>
      </w:r>
      <w:r w:rsid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      в лице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</w:t>
      </w:r>
      <w:r w:rsidR="00FD54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действующего на основании ________________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4B16E5">
        <w:rPr>
          <w:rFonts w:ascii="Times New Roman" w:eastAsia="Times New Roman" w:hAnsi="Times New Roman" w:cs="Times New Roman"/>
          <w:bCs/>
          <w:szCs w:val="28"/>
          <w:u w:val="single"/>
          <w:lang w:eastAsia="ru-RU"/>
        </w:rPr>
        <w:t>_____________________________</w:t>
      </w:r>
      <w:r w:rsidR="00FD54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именуем</w:t>
      </w:r>
      <w:r w:rsidR="00FD54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ый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 дальнейшем </w:t>
      </w:r>
      <w:r w:rsid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«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</w:t>
      </w:r>
      <w:r w:rsid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»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="00342707" w:rsidRP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одной стороны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  <w:r w:rsid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5B0A1B" w:rsidRP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 </w:t>
      </w:r>
      <w:r w:rsidR="005B0A1B" w:rsidRP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Государственное автономное профессиональное образовательное учреждение «</w:t>
      </w:r>
      <w:proofErr w:type="spellStart"/>
      <w:r w:rsidR="005B0A1B" w:rsidRP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Мензелинский</w:t>
      </w:r>
      <w:proofErr w:type="spellEnd"/>
      <w:r w:rsidR="005B0A1B" w:rsidRP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сельскохозяйственный техникум»</w:t>
      </w:r>
      <w:r w:rsidR="00BC025B" w:rsidRPr="00BC025B">
        <w:t xml:space="preserve"> </w:t>
      </w:r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основании Л</w:t>
      </w:r>
      <w:r w:rsidR="00BC025B" w:rsidRP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ицензии № 10223 выданной Министерством об</w:t>
      </w:r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разования Республики Татарстан </w:t>
      </w:r>
      <w:r w:rsidR="00BC025B" w:rsidRP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срок БЕССРОЧНО и свидетельств</w:t>
      </w:r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</w:t>
      </w:r>
      <w:r w:rsidR="00BC025B" w:rsidRP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 государственной  аккредитации № 4462 от 29.04.2019 г., выданного Минист</w:t>
      </w:r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ерством образования и науки Республики Татарстан</w:t>
      </w:r>
      <w:r w:rsidR="00BC025B" w:rsidRP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в лице директо</w:t>
      </w:r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ра Фаттаховой Эльвиры </w:t>
      </w:r>
      <w:proofErr w:type="spellStart"/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Шариповны</w:t>
      </w:r>
      <w:proofErr w:type="spellEnd"/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="00BC025B" w:rsidRP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действующего на основании Устава</w:t>
      </w:r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="005B0A1B" w:rsidRP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дальнейшем именуем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ое</w:t>
      </w:r>
      <w:r w:rsidR="005B0A1B" w:rsidRP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«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342707" w:rsidRP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бразователь</w:t>
      </w:r>
      <w:r w:rsidR="00355C4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ая</w:t>
      </w:r>
      <w:r w:rsidR="00342707" w:rsidRP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организаци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я</w:t>
      </w:r>
      <w:r w:rsidR="005B0A1B" w:rsidRPr="005B0A1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», </w:t>
      </w:r>
      <w:r w:rsidR="00342707" w:rsidRP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другой стороны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совместно</w:t>
      </w:r>
      <w:r w:rsidR="00342707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именуемые сторон</w:t>
      </w:r>
      <w:r w:rsidR="004B66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ы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заключили настоящий договор о нижеследующем.</w:t>
      </w:r>
    </w:p>
    <w:p w:rsidR="0037271D" w:rsidRPr="0037271D" w:rsidRDefault="0037271D" w:rsidP="0096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I. Предмет настоящего договора</w:t>
      </w:r>
    </w:p>
    <w:p w:rsidR="0037271D" w:rsidRDefault="0037271D" w:rsidP="008214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 обязуется освоить образовательную программу среднего профессионального образования</w:t>
      </w:r>
      <w:r w:rsidR="00BC025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 специальности: </w:t>
      </w:r>
      <w:r w:rsidR="004B16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</w:t>
      </w:r>
      <w:r w:rsidR="0082149B" w:rsidRPr="0082149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(далее - образовательная программа)  в  соответст</w:t>
      </w:r>
      <w:r w:rsid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вии  с  характеристиками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освоения гражданином образовательной программы, определенными </w:t>
      </w:r>
      <w:hyperlink r:id="rId4" w:anchor="block_32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II</w:t>
        </w:r>
      </w:hyperlink>
      <w:r w:rsid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настоящего договора (далее  -  характеристики  обучения),  </w:t>
      </w:r>
      <w:r w:rsid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  осуществить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трудовую  деятельность  в  соответствии  с  полученной   квалификацией на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условиях настоящего договора.</w:t>
      </w:r>
    </w:p>
    <w:p w:rsidR="00A02471" w:rsidRPr="00A02471" w:rsidRDefault="00A02471" w:rsidP="00A024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Срок обучения   в   соответствии   с    рабочим    учебным    планом (индивидуальным графиком) составляет </w:t>
      </w:r>
      <w:r w:rsidR="004B16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</w:t>
      </w:r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 </w:t>
      </w:r>
      <w:r w:rsidR="004B16E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</w:t>
      </w:r>
      <w:proofErr w:type="spellStart"/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мес</w:t>
      </w:r>
      <w:proofErr w:type="spellEnd"/>
    </w:p>
    <w:p w:rsidR="00A02471" w:rsidRPr="0037271D" w:rsidRDefault="00A02471" w:rsidP="00A0247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После прохождения Гражданин</w:t>
      </w: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ом</w:t>
      </w:r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полного  курса</w:t>
      </w:r>
      <w:proofErr w:type="gramEnd"/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обучения  и  успешной итоговой аттестации ему выдается  </w:t>
      </w:r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>ДИПЛОМ ГОСУДАРСТВЕННОГО ОБРАЗЦА</w:t>
      </w:r>
      <w:r w:rsidRPr="00A0247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37271D" w:rsidRPr="0037271D" w:rsidRDefault="0037271D" w:rsidP="00F515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Гражданин </w:t>
      </w:r>
      <w:r w:rsidR="008975FC" w:rsidRP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вправе </w:t>
      </w:r>
      <w:r w:rsid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поступать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на целевое обучение в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пределах  установлен</w:t>
      </w:r>
      <w:r w:rsid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ной</w:t>
      </w:r>
      <w:proofErr w:type="gramEnd"/>
      <w:r w:rsidR="008975F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квоты  приема  на  целевое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 в соответствии с характеристиками обучения.</w:t>
      </w:r>
    </w:p>
    <w:p w:rsidR="0037271D" w:rsidRPr="0037271D" w:rsidRDefault="0037271D" w:rsidP="00F515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Заказчик в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период  освоения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гражданином  образовательной  программы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обязуется предоставить гражданину меры поддержки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 обеспечить трудоустройство гражданина в 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соответствии  с  квалификацией,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полученной в результате освоения образоват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ельной программы,  на  условиях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настоящего договора.</w:t>
      </w:r>
    </w:p>
    <w:p w:rsidR="0037271D" w:rsidRPr="0037271D" w:rsidRDefault="0037271D" w:rsidP="0096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Согласие  законного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представителя  -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родителя,     усыновителя или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попечителя  несовершеннолетнего  гражданин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а,  оформленное  в   письменной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форме, прилагается к настоящему  договору  и  является  его  неотъемлемой</w:t>
      </w:r>
      <w:r w:rsidR="00F5153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частью.</w:t>
      </w:r>
    </w:p>
    <w:p w:rsidR="0037271D" w:rsidRPr="0032737E" w:rsidRDefault="0037271D" w:rsidP="009655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II. Характеристики обучения гражданина</w:t>
      </w:r>
    </w:p>
    <w:p w:rsidR="0037271D" w:rsidRPr="0037271D" w:rsidRDefault="0037271D" w:rsidP="0096553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</w:t>
      </w:r>
      <w:r w:rsidR="00535289">
        <w:rPr>
          <w:rFonts w:ascii="Times New Roman" w:eastAsia="Times New Roman" w:hAnsi="Times New Roman" w:cs="Times New Roman"/>
          <w:color w:val="3272C0"/>
          <w:sz w:val="23"/>
          <w:szCs w:val="23"/>
          <w:u w:val="single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поступает на целевое об</w:t>
      </w:r>
      <w:r w:rsidR="0053528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учение в пределах установленной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квоты приема на целевое обучение</w:t>
      </w:r>
      <w:r w:rsidR="0053528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 образовательной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программе   в   соответствии   со   следующими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характеристиками обучения: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наличие  государственной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аккредитации  образовательной  программы: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</w:t>
      </w:r>
      <w:r w:rsidR="007B23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_______________________________,</w:t>
      </w:r>
    </w:p>
    <w:p w:rsidR="0037271D" w:rsidRPr="0037271D" w:rsidRDefault="007B23D5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                                       </w:t>
      </w:r>
      <w:r w:rsidR="0037271D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(обязательно, необязательно) </w:t>
      </w:r>
    </w:p>
    <w:p w:rsidR="0037271D" w:rsidRPr="0037271D" w:rsidRDefault="0037271D" w:rsidP="00F22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37271D" w:rsidRPr="0037271D" w:rsidRDefault="00F019E3" w:rsidP="0082149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Специальность </w:t>
      </w:r>
      <w:r w:rsidR="004B16E5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>___________________________________________________</w:t>
      </w:r>
    </w:p>
    <w:p w:rsidR="0037271D" w:rsidRPr="0037271D" w:rsidRDefault="0037271D" w:rsidP="007B23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направление подготовки</w:t>
      </w:r>
      <w:r w:rsidR="007B23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_________________________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форма обучения</w:t>
      </w:r>
      <w:r w:rsidRPr="00D947D8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 xml:space="preserve"> </w:t>
      </w:r>
      <w:r w:rsidR="00F019E3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 xml:space="preserve">  </w:t>
      </w:r>
      <w:proofErr w:type="gramStart"/>
      <w:r w:rsidR="00D947D8" w:rsidRPr="00D947D8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>заочная</w:t>
      </w:r>
      <w:r w:rsidR="00D947D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="007B23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  <w:proofErr w:type="gramEnd"/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 базе ______________________________________________ образования</w:t>
      </w:r>
      <w:r w:rsidR="007B23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</w:p>
    <w:p w:rsidR="0037271D" w:rsidRPr="0037271D" w:rsidRDefault="007B23D5" w:rsidP="007B23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ГАПОУ </w:t>
      </w:r>
      <w:r w:rsidR="0037271D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7B23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«</w:t>
      </w:r>
      <w:proofErr w:type="spellStart"/>
      <w:proofErr w:type="gramEnd"/>
      <w:r w:rsidRPr="007B23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Мензелинский</w:t>
      </w:r>
      <w:proofErr w:type="spellEnd"/>
      <w:r w:rsidRPr="007B23D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сельскохозяйственный техникум» 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направленность  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(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профиль)      образовательной       программы: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</w:t>
      </w:r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 осваивает образовательную программу в соответствии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 характеристиками</w:t>
      </w:r>
      <w:proofErr w:type="gramEnd"/>
    </w:p>
    <w:p w:rsidR="0037271D" w:rsidRPr="0037271D" w:rsidRDefault="0037271D" w:rsidP="00F221E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обучения.</w:t>
      </w:r>
    </w:p>
    <w:p w:rsidR="0037271D" w:rsidRPr="0037271D" w:rsidRDefault="0037271D" w:rsidP="00F22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37271D" w:rsidRPr="0037271D" w:rsidRDefault="0037271D" w:rsidP="007B23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III. Место осуществления гражданином трудовой деятельности в соответствии</w:t>
      </w:r>
    </w:p>
    <w:p w:rsidR="0037271D" w:rsidRPr="0037271D" w:rsidRDefault="0037271D" w:rsidP="007B23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с квалификацией, полученной в результате освоения образовательной</w:t>
      </w:r>
    </w:p>
    <w:p w:rsidR="0037271D" w:rsidRPr="0037271D" w:rsidRDefault="0037271D" w:rsidP="007B23D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программы, срок трудоустройства и осуществления трудовой деятельности</w:t>
      </w:r>
    </w:p>
    <w:p w:rsidR="0037271D" w:rsidRPr="0037271D" w:rsidRDefault="0037271D" w:rsidP="00F22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Место  осуществления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гражданином   трудовой     деятельности в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соответствии  с   квалификацией,   полученной   в     результате освоения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ьной программы, устанавливается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организации, являющейся заказчиком по настоящему договору,</w:t>
      </w:r>
      <w:r w:rsidR="00D3257E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организации, в которую будет трудоустроен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 в соответствии с настоящим договором, по трудовой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функции (функциям), выполняемой гражданином при осуществлении трудовой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деятельности</w:t>
      </w:r>
      <w:r w:rsidR="00D3257E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(далее - организация, в которую будет трудоустроен гражданин):</w:t>
      </w: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а) полное наименование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организации,  в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которую  будет  трудоустроен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 в соответствии с настоящим договором: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_________________________________________________________________________;</w:t>
      </w: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характер деятельности организации, в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которую  будет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трудоустроен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 в соответствии с настоящим договором: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_________________________________________________________________________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 должность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(должности),  профессия  (профессии),  специальность,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(специальности),  квалификация  (квалификации),  вид   (виды)   работы: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________________________________________________________________________.</w:t>
      </w: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2.  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дрес осуществления трудовой деятельности: __________________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________________________________________________________________________;</w:t>
      </w: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Вид (виды)  экономической  деятельности  организации,  в  которую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будет трудоустроен гражданин,  по  </w:t>
      </w:r>
      <w:hyperlink r:id="rId5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Общероссийскому  классификатору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видов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э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кономической деятельности:________________________________________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D3257E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 Условия   оплаты   труда   в   период     осуществления трудовой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деятельности: _________________________________________________________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5. Гражданин и организация, в которую будет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трудоустроен  гражданин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заключат трудовой договор о трудовой деятельности гражданина на условиях,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установленных настоящим разделом, в срок не более _________ месяцев после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даты отчисления гражданина из организации, осуществляющей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образовательную деятельность, в связи с получением образования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(завершением обучения)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(далее - установленный срок трудоустройства).</w:t>
      </w:r>
    </w:p>
    <w:p w:rsidR="0037271D" w:rsidRPr="0037271D" w:rsidRDefault="0037271D" w:rsidP="00D3257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6.  Срок   осуществления   гражданином   трудовой     деятельности в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организации,  в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которую  будет  трудоустроен  гражданин,  на   условиях,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установленных настоящим разделом (далее  -  установленный  срок  трудовой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деятельности), составляет</w:t>
      </w:r>
      <w:r w:rsidRPr="000F1CE5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 xml:space="preserve"> </w:t>
      </w:r>
      <w:r w:rsidR="000F1CE5" w:rsidRPr="000F1CE5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 xml:space="preserve"> 3 </w:t>
      </w:r>
      <w:r w:rsidRPr="000F1CE5">
        <w:rPr>
          <w:rFonts w:ascii="Times New Roman" w:eastAsia="Times New Roman" w:hAnsi="Times New Roman" w:cs="Times New Roman"/>
          <w:color w:val="22272F"/>
          <w:sz w:val="23"/>
          <w:szCs w:val="23"/>
          <w:u w:val="single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года (лет). Указанный срок длится с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даты заключения трудового договора, а при </w:t>
      </w:r>
      <w:proofErr w:type="spell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незаключении</w:t>
      </w:r>
      <w:proofErr w:type="spell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трудового договора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установленный срок трудоустройства -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 даты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истечения  установленного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срока трудоустройства (с учетом приостановления  исполнения  обязательств</w:t>
      </w:r>
      <w:r w:rsidR="00D3257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сторон в случаях, установленных законодательством Российской Федерации).</w:t>
      </w:r>
    </w:p>
    <w:p w:rsidR="0037271D" w:rsidRPr="0037271D" w:rsidRDefault="0037271D" w:rsidP="00F22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37271D" w:rsidRPr="0037271D" w:rsidRDefault="0037271D" w:rsidP="00F15B2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IV. Права и обязанности заказчика</w:t>
      </w:r>
    </w:p>
    <w:p w:rsidR="0037271D" w:rsidRPr="0037271D" w:rsidRDefault="0037271D" w:rsidP="00F221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Заказчик обязан:</w:t>
      </w: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предоставить гражданину следующие меры поддержки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период освоения образовательной программы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:</w:t>
      </w:r>
      <w:r w:rsidR="004F1100"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меры материального стимулирования (стипендии и другие денежные выплаты),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оплата питания и (или) проезда и иные меры, оплата дополнительных платных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образовательных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услуг, оказываемых за рам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ками образовательной программы,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предоставление в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пользование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(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или) оплата жилого помещения в период обучения</w:t>
      </w: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б) 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</w:t>
      </w:r>
      <w:r w:rsidR="004F1100" w:rsidRP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существить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трудоустройство гражданина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на условиях, установленных </w:t>
      </w:r>
      <w:hyperlink r:id="rId6" w:anchor="block_33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III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настоящего договора;</w:t>
      </w: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 обеспечить  условия  для  трудовой  деятельности   гражданина на</w:t>
      </w:r>
      <w:r w:rsidR="001445A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условиях,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установленных  </w:t>
      </w:r>
      <w:hyperlink r:id="rId7" w:anchor="block_33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 III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настоящего  договора,   с   даты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трудоустройства до истечения установленного срока  трудовой  деятельности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(с учетом  приостановления  исполнения  обязательств  сторон  в  случаях,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установленных законодательством Российской Федерации);</w:t>
      </w: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г)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уведомить  в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письменной  форме  гражданина  об   изменении своих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наименования, места нахождения, банковских реквизитов или иных  сведений,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имеющих  значение  для 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исполнения  настоящего  договора,  в   течение 10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календарных дней после соответствующих изменений;</w:t>
      </w: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Заказчик вправе:</w:t>
      </w: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 согласовывать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гражданину   тему   выпускной   квалификационной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работы;</w:t>
      </w:r>
    </w:p>
    <w:p w:rsidR="0037271D" w:rsidRPr="0037271D" w:rsidRDefault="0037271D" w:rsidP="001445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 направлять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в   организацию,   осуществляющую   образовательную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деятельность, в которой гражданин  осваивает  образовательную  программу,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предложения по организации прохождения практики гражданином;</w:t>
      </w:r>
    </w:p>
    <w:p w:rsidR="0037271D" w:rsidRPr="0037271D" w:rsidRDefault="0037271D" w:rsidP="002911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в)  направлять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в   организацию,   осуществляющую   образовательную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деятельность, в которой гражданин  осваивает  образовательную  программу,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запросы о предоставлении  сведений  о  результатах  освоения  гражданином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образовательной программы.</w:t>
      </w:r>
    </w:p>
    <w:p w:rsidR="0037271D" w:rsidRPr="0037271D" w:rsidRDefault="0037271D" w:rsidP="002911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V. Права и обязанности гражданина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Гражданин обязан: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а) в месячный срок после поступления на обучение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  образовательной</w:t>
      </w:r>
      <w:proofErr w:type="gramEnd"/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программе проинформировать в письменной форме заказчика о поступлении  на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обучение;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  освоить   образовательную   программу    в       соответствии с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характеристиками  обучения,   установленными   </w:t>
      </w:r>
      <w:hyperlink r:id="rId8" w:anchor="block_32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  II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 настоящего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договора;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в) заключить трудовой договор на  условиях,  установленных  </w:t>
      </w:r>
      <w:hyperlink r:id="rId9" w:anchor="block_33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</w:t>
        </w:r>
      </w:hyperlink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0" w:anchor="block_33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III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настоящего договора;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г) осуществить  трудовую  деятельность  на  условиях,  установленных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1" w:anchor="block_33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III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настоящего договора;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д) уведомить в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письменной  форме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заказчика  об  изменении  фамилии,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имени, отчества (при наличии), паспортных данных, банковских  реквизитов,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адреса регистрации по месту жительства, иных сведений,  имеющих  значение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для исполнения настоящего договора, в течение 10 календарных  дней  после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соответствующих изменений.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Гражданин вправе:</w:t>
      </w:r>
    </w:p>
    <w:p w:rsidR="0037271D" w:rsidRPr="0037271D" w:rsidRDefault="0037271D" w:rsidP="00CA74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осуществить перевод для обучения по образовательной  программе  в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другую  организацию,  осуществляющую  образовательную   деятельность, или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внутри  организации,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осуществляющей  образовательную     деятельность, в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которой   гражданин    осваивает    образовательную       программу, если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характеристики  обучения  после   перевода   соответствуют    </w:t>
      </w:r>
      <w:hyperlink r:id="rId12" w:anchor="block_32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разделу  II</w:t>
        </w:r>
      </w:hyperlink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настоящего договора;</w:t>
      </w:r>
    </w:p>
    <w:p w:rsidR="0037271D" w:rsidRPr="0037271D" w:rsidRDefault="0037271D" w:rsidP="002911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по согласованию с заказчиком осуществить перевод для обучения  по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образовательной   программе   в   другую   организацию,    осуществляющую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образовательную  деятельность,  или  внутри  организации,  осуществляющей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образовательную   деятельность,    в    которой       гражданин осваивает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образовательную программу, с изм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енением характеристик обучения,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указанных</w:t>
      </w:r>
      <w:r w:rsidR="004F1100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в </w:t>
      </w:r>
      <w:hyperlink r:id="rId13" w:anchor="block_32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разделе II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настоящего договора, с внесением соответствующих изменений в</w:t>
      </w:r>
      <w:r w:rsidR="00B45D49" w:rsidRPr="00B45D4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договор</w:t>
      </w:r>
      <w:r w:rsidR="00B45D49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37271D" w:rsidRPr="0037271D" w:rsidRDefault="004F1100" w:rsidP="002911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VI</w:t>
      </w:r>
      <w:r w:rsidR="0037271D"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Права и обязанности образовательной организации</w:t>
      </w:r>
    </w:p>
    <w:p w:rsidR="00683A9D" w:rsidRDefault="006544BB" w:rsidP="00B35ACD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bCs/>
          <w:szCs w:val="28"/>
          <w:lang w:eastAsia="ru-RU"/>
        </w:rPr>
      </w:pPr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</w:t>
      </w:r>
      <w:r w:rsidR="00683A9D" w:rsidRPr="00683A9D">
        <w:rPr>
          <w:rFonts w:ascii="Times New Roman" w:eastAsia="Times New Roman" w:hAnsi="Times New Roman" w:cs="Times New Roman"/>
          <w:lang w:eastAsia="ru-RU"/>
        </w:rPr>
        <w:t xml:space="preserve">Зачислить на 1 курс заочного отделения </w:t>
      </w:r>
      <w:proofErr w:type="gramStart"/>
      <w:r w:rsidR="00CE0878">
        <w:rPr>
          <w:rFonts w:ascii="Times New Roman" w:eastAsia="Times New Roman" w:hAnsi="Times New Roman"/>
          <w:color w:val="22272F"/>
          <w:sz w:val="23"/>
          <w:szCs w:val="23"/>
          <w:lang w:eastAsia="ru-RU"/>
        </w:rPr>
        <w:t>Гражданина</w:t>
      </w:r>
      <w:r w:rsidR="00683A9D" w:rsidRPr="00683A9D">
        <w:rPr>
          <w:rFonts w:ascii="Times New Roman" w:eastAsia="Times New Roman" w:hAnsi="Times New Roman" w:cs="Times New Roman"/>
          <w:lang w:eastAsia="ru-RU"/>
        </w:rPr>
        <w:t>,  выполнившего</w:t>
      </w:r>
      <w:proofErr w:type="gramEnd"/>
      <w:r w:rsidR="00683A9D" w:rsidRPr="00683A9D">
        <w:rPr>
          <w:rFonts w:ascii="Times New Roman" w:eastAsia="Times New Roman" w:hAnsi="Times New Roman" w:cs="Times New Roman"/>
          <w:lang w:eastAsia="ru-RU"/>
        </w:rPr>
        <w:t xml:space="preserve">  установленные   Уставом и иными  локальными  нормативными  актами  Исполнителя  условия  приема,  в </w:t>
      </w:r>
      <w:r w:rsidR="00683A9D" w:rsidRPr="00683A9D">
        <w:rPr>
          <w:rFonts w:ascii="Times New Roman" w:eastAsia="Times New Roman" w:hAnsi="Times New Roman" w:cs="Times New Roman"/>
          <w:bCs/>
          <w:szCs w:val="28"/>
          <w:lang w:eastAsia="ru-RU"/>
        </w:rPr>
        <w:t>ГАПОУ «</w:t>
      </w:r>
      <w:proofErr w:type="spellStart"/>
      <w:r w:rsidR="00683A9D" w:rsidRPr="00683A9D">
        <w:rPr>
          <w:rFonts w:ascii="Times New Roman" w:eastAsia="Times New Roman" w:hAnsi="Times New Roman" w:cs="Times New Roman"/>
          <w:bCs/>
          <w:szCs w:val="28"/>
          <w:lang w:eastAsia="ru-RU"/>
        </w:rPr>
        <w:t>Мензелинский</w:t>
      </w:r>
      <w:proofErr w:type="spellEnd"/>
      <w:r w:rsidR="00683A9D" w:rsidRPr="00683A9D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сельскохозяйственный техникум»</w:t>
      </w:r>
      <w:r w:rsidR="00683A9D" w:rsidRPr="00683A9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83A9D" w:rsidRPr="00683A9D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на основании Приказа № 97-23/к от 03.10.2023 г. «О принятии </w:t>
      </w:r>
      <w:proofErr w:type="spellStart"/>
      <w:r w:rsidR="00683A9D" w:rsidRPr="00683A9D">
        <w:rPr>
          <w:rFonts w:ascii="Times New Roman" w:eastAsia="Times New Roman" w:hAnsi="Times New Roman" w:cs="Times New Roman"/>
          <w:bCs/>
          <w:szCs w:val="28"/>
          <w:lang w:eastAsia="ru-RU"/>
        </w:rPr>
        <w:t>Клягиной</w:t>
      </w:r>
      <w:proofErr w:type="spellEnd"/>
      <w:r w:rsidR="00683A9D" w:rsidRPr="00683A9D">
        <w:rPr>
          <w:rFonts w:ascii="Times New Roman" w:eastAsia="Times New Roman" w:hAnsi="Times New Roman" w:cs="Times New Roman"/>
          <w:bCs/>
          <w:szCs w:val="28"/>
          <w:lang w:eastAsia="ru-RU"/>
        </w:rPr>
        <w:t xml:space="preserve"> Р.А.»</w:t>
      </w:r>
    </w:p>
    <w:p w:rsidR="006544BB" w:rsidRPr="006544BB" w:rsidRDefault="006544BB" w:rsidP="00B35ACD">
      <w:pPr>
        <w:autoSpaceDE w:val="0"/>
        <w:autoSpaceDN w:val="0"/>
        <w:adjustRightInd w:val="0"/>
        <w:spacing w:after="0" w:line="256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2.Образовательная организация:</w:t>
      </w:r>
    </w:p>
    <w:p w:rsidR="006544BB" w:rsidRPr="006544BB" w:rsidRDefault="006544BB" w:rsidP="00683A9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proofErr w:type="gramStart"/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а)  учитывает</w:t>
      </w:r>
      <w:proofErr w:type="gramEnd"/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предложения  заказчика  при  организации  прохождении гражданином практики;</w:t>
      </w:r>
    </w:p>
    <w:p w:rsidR="006544BB" w:rsidRPr="006544BB" w:rsidRDefault="006544BB" w:rsidP="006544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б) по запросу заказчика представляет сведения о результатах освоении гражданином образовательной программы;</w:t>
      </w:r>
    </w:p>
    <w:p w:rsidR="006544BB" w:rsidRDefault="006544BB" w:rsidP="006544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Образовательная организ</w:t>
      </w:r>
      <w:r w:rsidR="00757A9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ация вправе: </w:t>
      </w:r>
      <w:proofErr w:type="gramStart"/>
      <w:r w:rsidR="00757A9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согласовывать  с</w:t>
      </w:r>
      <w:proofErr w:type="gramEnd"/>
      <w:r w:rsidR="00757A9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З</w:t>
      </w:r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аказчиком  вопр</w:t>
      </w:r>
      <w:r w:rsidR="00B8256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осы  организации   прохождения Г</w:t>
      </w:r>
      <w:r w:rsidRPr="006544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ражданином практики;</w:t>
      </w:r>
    </w:p>
    <w:p w:rsidR="00F2253C" w:rsidRPr="00562847" w:rsidRDefault="00F2253C" w:rsidP="00F2253C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bookmarkStart w:id="0" w:name="sub_600"/>
      <w:r>
        <w:rPr>
          <w:rFonts w:ascii="Times New Roman" w:eastAsia="Times New Roman" w:hAnsi="Times New Roman" w:cs="Times New Roman"/>
          <w:b/>
          <w:bCs/>
          <w:lang w:val="en-US" w:eastAsia="ru-RU"/>
        </w:rPr>
        <w:t>VII</w:t>
      </w:r>
      <w:r w:rsidRPr="00562847">
        <w:rPr>
          <w:rFonts w:ascii="Times New Roman" w:eastAsia="Times New Roman" w:hAnsi="Times New Roman" w:cs="Times New Roman"/>
          <w:b/>
          <w:bCs/>
          <w:lang w:eastAsia="ru-RU"/>
        </w:rPr>
        <w:t>. Оплата услуг</w:t>
      </w:r>
      <w:bookmarkEnd w:id="0"/>
    </w:p>
    <w:p w:rsidR="00F2253C" w:rsidRPr="00562847" w:rsidRDefault="00F2253C" w:rsidP="0032737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661"/>
      <w:r w:rsidRPr="002A468C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6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оплачивает услуги, предусмотренные настоящим договором</w:t>
      </w:r>
      <w:bookmarkEnd w:id="1"/>
    </w:p>
    <w:p w:rsidR="00F2253C" w:rsidRPr="00562847" w:rsidRDefault="00F2253C" w:rsidP="0032737E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628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2023/2024 учебный год</w:t>
      </w:r>
      <w:r w:rsidRPr="0056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сумме </w:t>
      </w:r>
      <w:r w:rsidR="004B16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</w:t>
      </w:r>
      <w:proofErr w:type="gramStart"/>
      <w:r w:rsidR="004B16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r w:rsidRPr="005628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(</w:t>
      </w:r>
      <w:proofErr w:type="gramEnd"/>
      <w:r w:rsidR="004B16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</w:t>
      </w:r>
      <w:r w:rsidRPr="005628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) рубл</w:t>
      </w:r>
      <w:r w:rsidR="004B16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ей</w:t>
      </w:r>
      <w:r w:rsidRPr="0056284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00 копеек </w:t>
      </w:r>
    </w:p>
    <w:p w:rsidR="00BA2082" w:rsidRDefault="00F2253C" w:rsidP="00BA208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662"/>
      <w:r w:rsidRPr="0056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bookmarkStart w:id="3" w:name="sub_663"/>
      <w:bookmarkEnd w:id="2"/>
      <w:r w:rsidR="00BA2082" w:rsidRPr="00BA208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Оплата производится 50% от стоимости услуг не позднее 31.12.2023 г., оставшаяся сумма не позднее 30.06.202</w:t>
      </w:r>
      <w:r w:rsidR="004B16E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BA2082" w:rsidRPr="00BA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в безналичном порядке, на счет Образовательной </w:t>
      </w:r>
      <w:proofErr w:type="gramStart"/>
      <w:r w:rsidR="00BA2082" w:rsidRPr="00BA208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 в</w:t>
      </w:r>
      <w:proofErr w:type="gramEnd"/>
      <w:r w:rsidR="00BA2082" w:rsidRPr="00BA2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банке.</w:t>
      </w:r>
    </w:p>
    <w:p w:rsidR="00F2253C" w:rsidRPr="0032737E" w:rsidRDefault="00F2253C" w:rsidP="00BA2082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84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Оплата услуг, предусмотренная настоящим  разделом,  может  быть</w:t>
      </w:r>
      <w:bookmarkEnd w:id="3"/>
      <w:r w:rsidRPr="005628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изменена по соглашению сторон, о чем составляется дополнение к настоящему договору.</w:t>
      </w:r>
    </w:p>
    <w:p w:rsidR="0037271D" w:rsidRPr="00F2253C" w:rsidRDefault="004F1100" w:rsidP="00F2253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VII</w:t>
      </w:r>
      <w:r w:rsidR="00F2253C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en-US" w:eastAsia="ru-RU"/>
        </w:rPr>
        <w:t>I</w:t>
      </w:r>
      <w:r w:rsidR="0037271D" w:rsidRPr="0037271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. Ответственность сторон</w:t>
      </w:r>
    </w:p>
    <w:p w:rsidR="0037271D" w:rsidRPr="0037271D" w:rsidRDefault="0037271D" w:rsidP="00C8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За неисполнение или ненадлежащее исполнение своих обязательств по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настоящему  договору  стороны  несут  ответственность  в   соответствии с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законодательством Российской Федерации, в  том  числе  в   соответствии с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4" w:anchor="block_7116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частью 6 статьи 711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Федерального  закона  "Об  образовании  в  Российской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Федерации".</w:t>
      </w:r>
    </w:p>
    <w:p w:rsidR="0037271D" w:rsidRPr="0037271D" w:rsidRDefault="0037271D" w:rsidP="00D46DA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Заказчик в случае неисполнения  обязательств  по  трудоустройству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гражданина выплачивает  гражданину  компенсацию  в  сумме,  установленной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законодательством       Российской              Федерации,       в   срок____________________________________________ и в порядке, предусмотренном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5" w:anchor="block_4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IV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Положения о целевом обучении  по  образовательным  программам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среднего   профессионального   и   высшего   образования,   утвержденного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6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постановлением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Правительства Российской Федерации от 13  октября  2020 г.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1681  "О  целевом  обучении  по  образовательным  программам   среднего</w:t>
      </w:r>
      <w:r w:rsidR="00D46DA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профессионального и высшего образования" (далее - Положение).</w:t>
      </w:r>
    </w:p>
    <w:p w:rsidR="0037271D" w:rsidRPr="0037271D" w:rsidRDefault="0037271D" w:rsidP="00C8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 Гражданин  в  случае  неисполнения  обязательств   по   освоению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образовательной программы и (или) по осуществлению трудовой  деятельности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 течение не менее  3  лет  в  соответствии  с  полученной  квалификацией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возмещает заказчику расходы, связанные с  предоставлением  мер  поддержки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гражданину, в срок _________________________ и в порядке, предусмотренном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7" w:anchor="block_5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V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Положения.</w:t>
      </w:r>
    </w:p>
    <w:p w:rsidR="0037271D" w:rsidRPr="0037271D" w:rsidRDefault="0037271D" w:rsidP="00F51C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Заказчик в случае неисполнения  обязательств  по  трудоустройству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гражданина  или  гражданин  в  случае  неисполнения  им   обязательств по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осуществлению трудовой деятельности в течение  3  лет  выплачивают  штраф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образовательной организации  в  размере  расходов  федерального  бюджета,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бюджета   субъекта   Российской   Федерации   или       местного бюджета,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осуществленных на обучение  гражданина  не  позднее  12  месяцев   со дня</w:t>
      </w:r>
      <w:r w:rsidR="00F51C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получения требования  о  выплате  штрафа  и  в  порядке,  предусмотренном</w:t>
      </w:r>
      <w:r w:rsidR="00F51CBB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hyperlink r:id="rId18" w:anchor="block_6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VI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Положения.</w:t>
      </w:r>
    </w:p>
    <w:p w:rsidR="0037271D" w:rsidRPr="0037271D" w:rsidRDefault="0037271D" w:rsidP="00C844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Заказчик  в  случае  нарушения  обязательств  по  трудоустройству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гражданина возмещает расходы, осуществленные на  обучение   гражданина, в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доход федерального  бюджета  не  позднее  12  месяцев  со  дня  получения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уведомления к возмещению расходов, осуществленных на обучение гражданина,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и в порядке, предусмотренном </w:t>
      </w:r>
      <w:hyperlink r:id="rId19" w:anchor="block_600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разделом  VI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Положения.  Размер  возмещения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расходов определяется получателем возмещения в  соответствии  с  базовыми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нормативами  затрат  на  оказание  государственных  услуг  по  реализации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образовательных программ высшего образования  и  значений  корректирующих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коэффициентов к базовым  нормативам  затрат,  определяемых  Министерством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науки и высшего образования Российской Федерации</w:t>
      </w:r>
      <w:hyperlink r:id="rId20" w:anchor="block_3024" w:history="1">
        <w:r w:rsidRPr="0037271D">
          <w:rPr>
            <w:rFonts w:ascii="Times New Roman" w:eastAsia="Times New Roman" w:hAnsi="Times New Roman" w:cs="Times New Roman"/>
            <w:color w:val="3272C0"/>
            <w:sz w:val="23"/>
            <w:szCs w:val="23"/>
            <w:u w:val="single"/>
            <w:lang w:eastAsia="ru-RU"/>
          </w:rPr>
          <w:t>24</w:t>
        </w:r>
      </w:hyperlink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.</w:t>
      </w:r>
    </w:p>
    <w:p w:rsidR="0037271D" w:rsidRPr="0037271D" w:rsidRDefault="0037271D" w:rsidP="002911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6. Стороны освобождаются от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исполнения  обязательств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по  настоящему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договору и от ответственности за их неисполнение при  наличии  оснований,</w:t>
      </w:r>
      <w:r w:rsidR="00C844B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установленных законодательством Российской Федерации.</w:t>
      </w:r>
    </w:p>
    <w:p w:rsidR="0037271D" w:rsidRPr="0037271D" w:rsidRDefault="004F1100" w:rsidP="0029119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val="en-US" w:eastAsia="ru-RU"/>
        </w:rPr>
        <w:t>VIII</w:t>
      </w:r>
      <w:r w:rsidR="0037271D" w:rsidRPr="0037271D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  <w:t>. Заключительные положения</w:t>
      </w:r>
    </w:p>
    <w:p w:rsidR="0037271D" w:rsidRPr="0037271D" w:rsidRDefault="0037271D" w:rsidP="00666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1. 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 договор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составлен  в  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3-х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экземплярах,   имеющих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одинаковую силу, по одному экземпляру для каждой из сторон.</w:t>
      </w:r>
    </w:p>
    <w:p w:rsidR="0037271D" w:rsidRPr="0037271D" w:rsidRDefault="0037271D" w:rsidP="00666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Настоящий договор вступает в силу с "__" _____________ 20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</w:t>
      </w:r>
      <w:r w:rsidR="007706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 и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действует до </w:t>
      </w:r>
      <w:proofErr w:type="gram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истечения  установленного</w:t>
      </w:r>
      <w:proofErr w:type="gram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 срока  трудовой   деятельности (с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учетом   приостановления   исполнения   обязательства       гражданина по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осуществлению   трудовой   д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еятельности    в    случаях, 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установленных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законодательством Российской Федерации).</w:t>
      </w:r>
    </w:p>
    <w:p w:rsidR="0037271D" w:rsidRPr="0037271D" w:rsidRDefault="0037271D" w:rsidP="00666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3. В случае </w:t>
      </w:r>
      <w:proofErr w:type="spellStart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непоступления</w:t>
      </w:r>
      <w:proofErr w:type="spellEnd"/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гражданина на обучение, п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о образовательной программе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____________________________________________, до "__" __________20</w:t>
      </w:r>
      <w:r w:rsidR="00291EEF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</w:t>
      </w:r>
      <w:r w:rsidR="0077064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__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г.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,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настоящий договор расторгается.</w:t>
      </w:r>
    </w:p>
    <w:p w:rsidR="0037271D" w:rsidRPr="0037271D" w:rsidRDefault="0037271D" w:rsidP="006663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4.   Внесение   изменений   в    настоящий       договор оформляется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дополнительными соглашениями к нему.</w:t>
      </w:r>
    </w:p>
    <w:p w:rsidR="00A94273" w:rsidRPr="00F2253C" w:rsidRDefault="0037271D" w:rsidP="00F2253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5. Настоящий договор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может быть</w:t>
      </w:r>
      <w:r w:rsidR="006663F5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 </w:t>
      </w:r>
      <w:r w:rsidRPr="0037271D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расторгнут по соглашению сторон.</w:t>
      </w:r>
    </w:p>
    <w:p w:rsidR="0037271D" w:rsidRPr="00F2253C" w:rsidRDefault="004F1100" w:rsidP="00F2253C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val="en-US" w:eastAsia="ru-RU"/>
        </w:rPr>
        <w:t>I</w:t>
      </w:r>
      <w:r w:rsidR="0037271D" w:rsidRPr="0037271D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X. Адреса и платежные реквизиты сторон</w:t>
      </w:r>
    </w:p>
    <w:tbl>
      <w:tblPr>
        <w:tblW w:w="997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8"/>
        <w:gridCol w:w="255"/>
        <w:gridCol w:w="5390"/>
      </w:tblGrid>
      <w:tr w:rsidR="0037271D" w:rsidRPr="0037271D" w:rsidTr="00A94273">
        <w:trPr>
          <w:trHeight w:val="349"/>
        </w:trPr>
        <w:tc>
          <w:tcPr>
            <w:tcW w:w="4711" w:type="dxa"/>
            <w:shd w:val="clear" w:color="auto" w:fill="FFFFFF"/>
            <w:hideMark/>
          </w:tcPr>
          <w:p w:rsidR="0037271D" w:rsidRPr="0037271D" w:rsidRDefault="0037271D" w:rsidP="00F221E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lastRenderedPageBreak/>
              <w:t>Заказчик</w:t>
            </w:r>
          </w:p>
        </w:tc>
        <w:tc>
          <w:tcPr>
            <w:tcW w:w="551" w:type="dxa"/>
            <w:shd w:val="clear" w:color="auto" w:fill="FFFFFF"/>
            <w:hideMark/>
          </w:tcPr>
          <w:p w:rsidR="0037271D" w:rsidRPr="0037271D" w:rsidRDefault="0037271D" w:rsidP="00F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shd w:val="clear" w:color="auto" w:fill="FFFFFF"/>
            <w:hideMark/>
          </w:tcPr>
          <w:p w:rsidR="0037271D" w:rsidRPr="0037271D" w:rsidRDefault="0037271D" w:rsidP="00F221E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Гражданин</w:t>
            </w:r>
          </w:p>
        </w:tc>
      </w:tr>
      <w:tr w:rsidR="0037271D" w:rsidRPr="0037271D" w:rsidTr="00A94273">
        <w:trPr>
          <w:trHeight w:val="648"/>
        </w:trPr>
        <w:tc>
          <w:tcPr>
            <w:tcW w:w="4711" w:type="dxa"/>
            <w:shd w:val="clear" w:color="auto" w:fill="FFFFFF"/>
            <w:hideMark/>
          </w:tcPr>
          <w:p w:rsidR="0037271D" w:rsidRPr="0037271D" w:rsidRDefault="0037271D" w:rsidP="00F221E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</w:t>
            </w:r>
          </w:p>
          <w:p w:rsidR="0037271D" w:rsidRDefault="0037271D" w:rsidP="00F221E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(полное наименование)</w:t>
            </w:r>
          </w:p>
          <w:p w:rsidR="00575E22" w:rsidRPr="0037271D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</w:t>
            </w:r>
          </w:p>
          <w:p w:rsidR="00575E22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(местонахождение)</w:t>
            </w:r>
          </w:p>
          <w:p w:rsidR="00575E22" w:rsidRPr="0037271D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</w:t>
            </w:r>
          </w:p>
          <w:p w:rsidR="00575E22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(банковские реквизиты)</w:t>
            </w:r>
          </w:p>
          <w:p w:rsidR="00575E22" w:rsidRPr="0037271D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</w:t>
            </w:r>
          </w:p>
          <w:p w:rsidR="00575E22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(иные реквизиты)</w:t>
            </w:r>
          </w:p>
          <w:p w:rsidR="00575E22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  <w:p w:rsidR="00575E22" w:rsidRPr="0037271D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_________/______________________/</w:t>
            </w:r>
          </w:p>
          <w:p w:rsidR="00575E22" w:rsidRPr="0037271D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(подпись) (фамилия, имя, отчество</w:t>
            </w:r>
          </w:p>
          <w:p w:rsidR="00575E22" w:rsidRPr="0037271D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(при наличии)</w:t>
            </w:r>
          </w:p>
          <w:p w:rsidR="00575E22" w:rsidRPr="0037271D" w:rsidRDefault="00575E22" w:rsidP="00575E22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51" w:type="dxa"/>
            <w:shd w:val="clear" w:color="auto" w:fill="FFFFFF"/>
            <w:hideMark/>
          </w:tcPr>
          <w:p w:rsidR="0037271D" w:rsidRPr="0037271D" w:rsidRDefault="0037271D" w:rsidP="00F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shd w:val="clear" w:color="auto" w:fill="FFFFFF"/>
            <w:hideMark/>
          </w:tcPr>
          <w:p w:rsidR="00575E22" w:rsidRPr="00575E22" w:rsidRDefault="0077064A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8"/>
                <w:u w:val="single"/>
                <w:lang w:eastAsia="ru-RU"/>
              </w:rPr>
              <w:t>____________________________________________</w:t>
            </w:r>
            <w:bookmarkStart w:id="4" w:name="_GoBack"/>
            <w:bookmarkEnd w:id="4"/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22">
              <w:rPr>
                <w:rFonts w:ascii="Times New Roman" w:eastAsia="Times New Roman" w:hAnsi="Times New Roman" w:cs="Times New Roman"/>
                <w:lang w:eastAsia="ru-RU"/>
              </w:rPr>
              <w:t>(Ф И.О.)</w:t>
            </w: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22">
              <w:rPr>
                <w:rFonts w:ascii="Times New Roman" w:eastAsia="Times New Roman" w:hAnsi="Times New Roman" w:cs="Times New Roman"/>
                <w:lang w:eastAsia="ru-RU"/>
              </w:rPr>
              <w:t>адрес места жительства</w:t>
            </w:r>
          </w:p>
          <w:p w:rsidR="00575E22" w:rsidRPr="00575E22" w:rsidRDefault="0077064A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</w:t>
            </w: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22">
              <w:rPr>
                <w:rFonts w:ascii="Times New Roman" w:eastAsia="Times New Roman" w:hAnsi="Times New Roman" w:cs="Times New Roman"/>
                <w:lang w:eastAsia="ru-RU"/>
              </w:rPr>
              <w:t>паспортные данные</w:t>
            </w:r>
          </w:p>
          <w:p w:rsidR="00575E22" w:rsidRPr="00575E22" w:rsidRDefault="0077064A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_________________________________________________</w:t>
            </w: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22">
              <w:rPr>
                <w:rFonts w:ascii="Times New Roman" w:eastAsia="Times New Roman" w:hAnsi="Times New Roman" w:cs="Times New Roman"/>
                <w:lang w:eastAsia="ru-RU"/>
              </w:rPr>
              <w:t>___________________</w:t>
            </w:r>
            <w:r w:rsidR="0077064A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</w:p>
          <w:p w:rsidR="00575E22" w:rsidRPr="00575E22" w:rsidRDefault="00575E22" w:rsidP="00575E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5E22">
              <w:rPr>
                <w:rFonts w:ascii="Times New Roman" w:eastAsia="Times New Roman" w:hAnsi="Times New Roman" w:cs="Times New Roman"/>
                <w:lang w:eastAsia="ru-RU"/>
              </w:rPr>
              <w:t>подпись</w:t>
            </w:r>
          </w:p>
          <w:p w:rsidR="0037271D" w:rsidRPr="0037271D" w:rsidRDefault="0037271D" w:rsidP="00F221E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________________________________</w:t>
            </w:r>
          </w:p>
          <w:p w:rsidR="0037271D" w:rsidRPr="0037271D" w:rsidRDefault="0037271D" w:rsidP="00F221E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37271D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(фамилия, имя, отчество (при наличии)</w:t>
            </w:r>
          </w:p>
        </w:tc>
      </w:tr>
      <w:tr w:rsidR="0037271D" w:rsidRPr="0037271D" w:rsidTr="00A94273">
        <w:trPr>
          <w:trHeight w:val="119"/>
        </w:trPr>
        <w:tc>
          <w:tcPr>
            <w:tcW w:w="4711" w:type="dxa"/>
            <w:shd w:val="clear" w:color="auto" w:fill="FFFFFF"/>
            <w:hideMark/>
          </w:tcPr>
          <w:p w:rsidR="0037271D" w:rsidRPr="0037271D" w:rsidRDefault="0037271D" w:rsidP="00F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shd w:val="clear" w:color="auto" w:fill="FFFFFF"/>
            <w:hideMark/>
          </w:tcPr>
          <w:p w:rsidR="0037271D" w:rsidRPr="0037271D" w:rsidRDefault="0037271D" w:rsidP="00F221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1" w:type="dxa"/>
            <w:shd w:val="clear" w:color="auto" w:fill="FFFFFF"/>
            <w:hideMark/>
          </w:tcPr>
          <w:p w:rsidR="0037271D" w:rsidRPr="0037271D" w:rsidRDefault="0037271D" w:rsidP="00F221ED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</w:p>
        </w:tc>
      </w:tr>
    </w:tbl>
    <w:p w:rsidR="00D42962" w:rsidRDefault="00D42962" w:rsidP="00F221ED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7"/>
      </w:tblGrid>
      <w:tr w:rsidR="00C13018" w:rsidTr="00861F20">
        <w:trPr>
          <w:trHeight w:val="6269"/>
        </w:trPr>
        <w:tc>
          <w:tcPr>
            <w:tcW w:w="5257" w:type="dxa"/>
          </w:tcPr>
          <w:p w:rsidR="00C13018" w:rsidRDefault="00C13018" w:rsidP="00C13018">
            <w:pPr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b/>
                <w:color w:val="22272F"/>
                <w:sz w:val="23"/>
                <w:szCs w:val="23"/>
                <w:lang w:eastAsia="ru-RU"/>
              </w:rPr>
              <w:t>Образовательная организация</w:t>
            </w:r>
          </w:p>
          <w:p w:rsidR="00A94273" w:rsidRPr="00C13018" w:rsidRDefault="00A94273" w:rsidP="00C1301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ГАПОУ «</w:t>
            </w:r>
            <w:proofErr w:type="spellStart"/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Мензелинский</w:t>
            </w:r>
            <w:proofErr w:type="spellEnd"/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сельскохозяйственный техникум»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Юридический адрес:</w:t>
            </w:r>
            <w:r w:rsidR="00861F2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423700, РТ, г. Мензелинск, ул. Чернышевского, д.14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Банковские реквизиты: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1628000340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162801001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019205400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03224643920000001130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- НБ Республика Татарстан Банка России//УФК по Республике Татарстан г. Казань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Л/с: ЛАВ28708003-СХТехн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ЛАГ28708001-СХТехн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spellStart"/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</w:t>
            </w:r>
            <w:proofErr w:type="spellEnd"/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40102810445370000079</w:t>
            </w:r>
          </w:p>
          <w:p w:rsidR="00A94273" w:rsidRDefault="00A94273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 </w:t>
            </w:r>
            <w:proofErr w:type="spellStart"/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Э.Ш.Фаттахова</w:t>
            </w:r>
            <w:proofErr w:type="spellEnd"/>
          </w:p>
          <w:p w:rsidR="00C13018" w:rsidRPr="00C13018" w:rsidRDefault="00C13018" w:rsidP="00C1301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0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  <w:p w:rsidR="00C13018" w:rsidRDefault="00C13018" w:rsidP="00F221ED">
            <w:pPr>
              <w:rPr>
                <w:rFonts w:ascii="Times New Roman" w:hAnsi="Times New Roman" w:cs="Times New Roman"/>
              </w:rPr>
            </w:pPr>
          </w:p>
        </w:tc>
      </w:tr>
    </w:tbl>
    <w:p w:rsidR="00C13018" w:rsidRPr="00F221ED" w:rsidRDefault="00C13018" w:rsidP="00F221ED">
      <w:pPr>
        <w:rPr>
          <w:rFonts w:ascii="Times New Roman" w:hAnsi="Times New Roman" w:cs="Times New Roman"/>
        </w:rPr>
      </w:pPr>
    </w:p>
    <w:sectPr w:rsidR="00C13018" w:rsidRPr="00F221ED" w:rsidSect="00A9427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A77"/>
    <w:rsid w:val="000F1CE5"/>
    <w:rsid w:val="001445A0"/>
    <w:rsid w:val="00284C78"/>
    <w:rsid w:val="00291197"/>
    <w:rsid w:val="00291EEF"/>
    <w:rsid w:val="002A3D30"/>
    <w:rsid w:val="002A468C"/>
    <w:rsid w:val="0032737E"/>
    <w:rsid w:val="00342707"/>
    <w:rsid w:val="00355C40"/>
    <w:rsid w:val="0037271D"/>
    <w:rsid w:val="004B16E5"/>
    <w:rsid w:val="004B66EF"/>
    <w:rsid w:val="004F1100"/>
    <w:rsid w:val="00535289"/>
    <w:rsid w:val="00575E22"/>
    <w:rsid w:val="00592567"/>
    <w:rsid w:val="005B0A1B"/>
    <w:rsid w:val="00653DF6"/>
    <w:rsid w:val="006544BB"/>
    <w:rsid w:val="006663F5"/>
    <w:rsid w:val="0066712E"/>
    <w:rsid w:val="00683A9D"/>
    <w:rsid w:val="007516F1"/>
    <w:rsid w:val="00757A9A"/>
    <w:rsid w:val="0077064A"/>
    <w:rsid w:val="00771FC9"/>
    <w:rsid w:val="007B23D5"/>
    <w:rsid w:val="0082149B"/>
    <w:rsid w:val="00861F20"/>
    <w:rsid w:val="008975FC"/>
    <w:rsid w:val="008E0804"/>
    <w:rsid w:val="00965530"/>
    <w:rsid w:val="00A02471"/>
    <w:rsid w:val="00A94273"/>
    <w:rsid w:val="00B35ACD"/>
    <w:rsid w:val="00B45D49"/>
    <w:rsid w:val="00B82565"/>
    <w:rsid w:val="00BA2082"/>
    <w:rsid w:val="00BC025B"/>
    <w:rsid w:val="00C03B62"/>
    <w:rsid w:val="00C13018"/>
    <w:rsid w:val="00C346A2"/>
    <w:rsid w:val="00C844B1"/>
    <w:rsid w:val="00CA747D"/>
    <w:rsid w:val="00CE0878"/>
    <w:rsid w:val="00D3257E"/>
    <w:rsid w:val="00D42962"/>
    <w:rsid w:val="00D46DAC"/>
    <w:rsid w:val="00D71F13"/>
    <w:rsid w:val="00D947D8"/>
    <w:rsid w:val="00DC7A77"/>
    <w:rsid w:val="00DE019F"/>
    <w:rsid w:val="00DF487E"/>
    <w:rsid w:val="00F019E3"/>
    <w:rsid w:val="00F15B24"/>
    <w:rsid w:val="00F221ED"/>
    <w:rsid w:val="00F2253C"/>
    <w:rsid w:val="00F5153E"/>
    <w:rsid w:val="00F51CBB"/>
    <w:rsid w:val="00F72C5B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116EF"/>
  <w15:chartTrackingRefBased/>
  <w15:docId w15:val="{92964750-7D79-45C3-87F8-844C326C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3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3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85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32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9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25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7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84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6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3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6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7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1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3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8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2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6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21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53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1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9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9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7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9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0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2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42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9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9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4765624/fd0aaef099f09cf937e6aa4795892cf3/" TargetMode="External"/><Relationship Id="rId13" Type="http://schemas.openxmlformats.org/officeDocument/2006/relationships/hyperlink" Target="https://base.garant.ru/74765624/fd0aaef099f09cf937e6aa4795892cf3/" TargetMode="External"/><Relationship Id="rId18" Type="http://schemas.openxmlformats.org/officeDocument/2006/relationships/hyperlink" Target="https://base.garant.ru/74765624/fd0aaef099f09cf937e6aa4795892cf3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base.garant.ru/74765624/fd0aaef099f09cf937e6aa4795892cf3/" TargetMode="External"/><Relationship Id="rId12" Type="http://schemas.openxmlformats.org/officeDocument/2006/relationships/hyperlink" Target="https://base.garant.ru/74765624/fd0aaef099f09cf937e6aa4795892cf3/" TargetMode="External"/><Relationship Id="rId17" Type="http://schemas.openxmlformats.org/officeDocument/2006/relationships/hyperlink" Target="https://base.garant.ru/74765624/fd0aaef099f09cf937e6aa4795892cf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ase.garant.ru/74765624/" TargetMode="External"/><Relationship Id="rId20" Type="http://schemas.openxmlformats.org/officeDocument/2006/relationships/hyperlink" Target="https://base.garant.ru/74765624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74765624/fd0aaef099f09cf937e6aa4795892cf3/" TargetMode="External"/><Relationship Id="rId11" Type="http://schemas.openxmlformats.org/officeDocument/2006/relationships/hyperlink" Target="https://base.garant.ru/74765624/fd0aaef099f09cf937e6aa4795892cf3/" TargetMode="External"/><Relationship Id="rId5" Type="http://schemas.openxmlformats.org/officeDocument/2006/relationships/hyperlink" Target="https://base.garant.ru/70650726/" TargetMode="External"/><Relationship Id="rId15" Type="http://schemas.openxmlformats.org/officeDocument/2006/relationships/hyperlink" Target="https://base.garant.ru/74765624/fd0aaef099f09cf937e6aa4795892cf3/" TargetMode="External"/><Relationship Id="rId10" Type="http://schemas.openxmlformats.org/officeDocument/2006/relationships/hyperlink" Target="https://base.garant.ru/74765624/fd0aaef099f09cf937e6aa4795892cf3/" TargetMode="External"/><Relationship Id="rId19" Type="http://schemas.openxmlformats.org/officeDocument/2006/relationships/hyperlink" Target="https://base.garant.ru/74765624/fd0aaef099f09cf937e6aa4795892cf3/" TargetMode="External"/><Relationship Id="rId4" Type="http://schemas.openxmlformats.org/officeDocument/2006/relationships/hyperlink" Target="https://base.garant.ru/74765624/fd0aaef099f09cf937e6aa4795892cf3/" TargetMode="External"/><Relationship Id="rId9" Type="http://schemas.openxmlformats.org/officeDocument/2006/relationships/hyperlink" Target="https://base.garant.ru/74765624/fd0aaef099f09cf937e6aa4795892cf3/" TargetMode="External"/><Relationship Id="rId14" Type="http://schemas.openxmlformats.org/officeDocument/2006/relationships/hyperlink" Target="https://base.garant.ru/70291362/39e83632521a9ad787a93296fb3f48f0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5</Pages>
  <Words>2597</Words>
  <Characters>14806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DiPI2</dc:creator>
  <cp:keywords/>
  <dc:description/>
  <cp:lastModifiedBy>DiPI2</cp:lastModifiedBy>
  <cp:revision>63</cp:revision>
  <dcterms:created xsi:type="dcterms:W3CDTF">2023-08-24T12:34:00Z</dcterms:created>
  <dcterms:modified xsi:type="dcterms:W3CDTF">2024-01-09T05:11:00Z</dcterms:modified>
</cp:coreProperties>
</file>